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AA52" w14:textId="17C45654" w:rsidR="00455889" w:rsidRPr="00500004" w:rsidRDefault="00D57377" w:rsidP="00500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6230A330" w14:textId="6D72FF18" w:rsidR="00D57377" w:rsidRPr="00500004" w:rsidRDefault="00D57377" w:rsidP="00D57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Nhắc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nhớ</w:t>
      </w:r>
      <w:proofErr w:type="spellEnd"/>
    </w:p>
    <w:p w14:paraId="6FB11D33" w14:textId="566D92EB" w:rsidR="00D57377" w:rsidRPr="00500004" w:rsidRDefault="00D57377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1/ Khi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500004">
        <w:rPr>
          <w:rFonts w:ascii="Times New Roman" w:hAnsi="Times New Roman" w:cs="Times New Roman"/>
          <w:sz w:val="28"/>
          <w:szCs w:val="28"/>
        </w:rPr>
        <w:t xml:space="preserve"> </w:t>
      </w:r>
      <w:r w:rsidRPr="005000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>.</w:t>
      </w:r>
    </w:p>
    <w:p w14:paraId="285F062A" w14:textId="3EAD3CE4" w:rsidR="00D57377" w:rsidRPr="00500004" w:rsidRDefault="00D57377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2/ Khi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00004">
        <w:rPr>
          <w:rFonts w:ascii="Times New Roman" w:hAnsi="Times New Roman" w:cs="Times New Roman"/>
          <w:sz w:val="28"/>
          <w:szCs w:val="28"/>
        </w:rPr>
        <w:t xml:space="preserve"> </w:t>
      </w:r>
      <w:r w:rsidRPr="00500004">
        <w:rPr>
          <w:rFonts w:ascii="Times New Roman" w:hAnsi="Times New Roman" w:cs="Times New Roman"/>
          <w:sz w:val="28"/>
          <w:szCs w:val="28"/>
        </w:rPr>
        <w:t xml:space="preserve">(chia)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>.</w:t>
      </w:r>
    </w:p>
    <w:p w14:paraId="6AFDF6F5" w14:textId="5088EE42" w:rsidR="00D57377" w:rsidRPr="00500004" w:rsidRDefault="00D57377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3/ Khi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00004">
        <w:rPr>
          <w:rFonts w:ascii="Times New Roman" w:hAnsi="Times New Roman" w:cs="Times New Roman"/>
          <w:sz w:val="28"/>
          <w:szCs w:val="28"/>
        </w:rPr>
        <w:t xml:space="preserve"> </w:t>
      </w:r>
      <w:r w:rsidRPr="00500004">
        <w:rPr>
          <w:rFonts w:ascii="Times New Roman" w:hAnsi="Times New Roman" w:cs="Times New Roman"/>
          <w:sz w:val="28"/>
          <w:szCs w:val="28"/>
        </w:rPr>
        <w:t xml:space="preserve">(chia)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r w:rsidRPr="00500004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ch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iều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>.</w:t>
      </w:r>
    </w:p>
    <w:p w14:paraId="55C9A754" w14:textId="3053C62E" w:rsidR="00D57377" w:rsidRPr="00500004" w:rsidRDefault="00D57377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a &lt; b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b &lt; c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a &lt; c.</w:t>
      </w:r>
    </w:p>
    <w:p w14:paraId="18E68FB5" w14:textId="223A4309" w:rsidR="00D57377" w:rsidRPr="00500004" w:rsidRDefault="00D57377" w:rsidP="00D57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500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302A6E03" w14:textId="13063D23" w:rsidR="00D57377" w:rsidRPr="00500004" w:rsidRDefault="00F92E1F" w:rsidP="00D573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6(SGK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39).</w:t>
      </w:r>
    </w:p>
    <w:p w14:paraId="48013354" w14:textId="71641904" w:rsidR="00F92E1F" w:rsidRPr="00500004" w:rsidRDefault="00F92E1F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-)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a &lt; b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2a &lt; 2b (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a &lt; b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s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2 ta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>).</w:t>
      </w:r>
    </w:p>
    <w:p w14:paraId="71533979" w14:textId="7C7E91C4" w:rsidR="00F92E1F" w:rsidRPr="00500004" w:rsidRDefault="00F92E1F" w:rsidP="00D57377">
      <w:pPr>
        <w:rPr>
          <w:rFonts w:ascii="Times New Roman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-) Ta </w:t>
      </w:r>
      <w:proofErr w:type="spellStart"/>
      <w:r w:rsidRPr="00500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00004">
        <w:rPr>
          <w:rFonts w:ascii="Times New Roman" w:hAnsi="Times New Roman" w:cs="Times New Roman"/>
          <w:sz w:val="28"/>
          <w:szCs w:val="28"/>
        </w:rPr>
        <w:t xml:space="preserve">: a &lt; b </w:t>
      </w:r>
    </w:p>
    <w:p w14:paraId="1EAAFA20" w14:textId="28209C3A" w:rsidR="00F92E1F" w:rsidRPr="00500004" w:rsidRDefault="00F92E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⇔ </m:t>
        </m:r>
      </m:oMath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+ a &lt; b + a (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cộng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&lt; </w:t>
      </w:r>
      <w:proofErr w:type="gramStart"/>
      <w:r w:rsidRPr="00500004">
        <w:rPr>
          <w:rFonts w:ascii="Times New Roman" w:eastAsiaTheme="minorEastAsia" w:hAnsi="Times New Roman" w:cs="Times New Roman"/>
          <w:sz w:val="28"/>
          <w:szCs w:val="28"/>
        </w:rPr>
        <w:t>b ,</w:t>
      </w:r>
      <w:proofErr w:type="gram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cùng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14:paraId="2416F462" w14:textId="481FCCA1" w:rsidR="00F92E1F" w:rsidRPr="00500004" w:rsidRDefault="00F92E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            Hay 2a &lt; a + b.</w:t>
      </w:r>
    </w:p>
    <w:p w14:paraId="06FA25C4" w14:textId="09A3ED53" w:rsidR="00F92E1F" w:rsidRPr="00500004" w:rsidRDefault="00F92E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-) Ta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>: a &lt; b</w:t>
      </w:r>
    </w:p>
    <w:p w14:paraId="70D44624" w14:textId="06161499" w:rsidR="00F92E1F" w:rsidRPr="00500004" w:rsidRDefault="00F92E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proofErr w:type="gramStart"/>
      <w:r w:rsidRPr="00500004">
        <w:rPr>
          <w:rFonts w:ascii="Times New Roman" w:eastAsiaTheme="minorEastAsia" w:hAnsi="Times New Roman" w:cs="Times New Roman"/>
          <w:sz w:val="28"/>
          <w:szCs w:val="28"/>
        </w:rPr>
        <w:t>1.a</w:t>
      </w:r>
      <w:proofErr w:type="gram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&gt; -1.b (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nhân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&lt; b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-1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bđt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mới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ngược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="00C42E22" w:rsidRPr="00500004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14:paraId="48D86AAC" w14:textId="1C18AAB6" w:rsidR="00843A1F" w:rsidRPr="00500004" w:rsidRDefault="00843A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7.SGK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40.</w:t>
      </w:r>
    </w:p>
    <w:p w14:paraId="507B520B" w14:textId="2F1F3FE4" w:rsidR="00843A1F" w:rsidRPr="00500004" w:rsidRDefault="00843A1F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-) </w:t>
      </w:r>
      <w:r w:rsidR="00BD0FBF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spellStart"/>
      <w:r w:rsidR="00BD0FBF" w:rsidRPr="00500004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BD0FBF" w:rsidRPr="00500004">
        <w:rPr>
          <w:rFonts w:ascii="Times New Roman" w:eastAsiaTheme="minorEastAsia" w:hAnsi="Times New Roman" w:cs="Times New Roman"/>
          <w:sz w:val="28"/>
          <w:szCs w:val="28"/>
        </w:rPr>
        <w:t>: 12a &lt; 15a</w:t>
      </w:r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dương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12 &lt; 15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nhân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cả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vế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dương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ta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>mới</w:t>
      </w:r>
      <w:proofErr w:type="spellEnd"/>
      <w:r w:rsidR="001265B9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12a &lt; 15a.</w:t>
      </w:r>
    </w:p>
    <w:p w14:paraId="03D6C5D1" w14:textId="0AEF04EA" w:rsidR="001265B9" w:rsidRPr="00500004" w:rsidRDefault="001265B9" w:rsidP="00D5737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-) Ta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: 4a &lt; 3a,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âm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4 &gt; 3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nhân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cả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vế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âm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bất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đẳng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mới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ngược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chiều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E9C4BAB" w14:textId="6E29392B" w:rsidR="001265B9" w:rsidRPr="00500004" w:rsidRDefault="001265B9" w:rsidP="00D573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tự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luyện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9,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10, </w:t>
      </w:r>
      <w:proofErr w:type="spellStart"/>
      <w:r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11, </w:t>
      </w:r>
      <w:proofErr w:type="spellStart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12, </w:t>
      </w:r>
      <w:proofErr w:type="spellStart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13, </w:t>
      </w:r>
      <w:proofErr w:type="spellStart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14 SKG </w:t>
      </w:r>
      <w:proofErr w:type="spellStart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="00500004" w:rsidRPr="00500004">
        <w:rPr>
          <w:rFonts w:ascii="Times New Roman" w:eastAsiaTheme="minorEastAsia" w:hAnsi="Times New Roman" w:cs="Times New Roman"/>
          <w:sz w:val="28"/>
          <w:szCs w:val="28"/>
        </w:rPr>
        <w:t xml:space="preserve"> 40.</w:t>
      </w:r>
    </w:p>
    <w:p w14:paraId="75F6C3A9" w14:textId="2BF80194" w:rsidR="00D57377" w:rsidRDefault="00D57377" w:rsidP="00D57377"/>
    <w:sectPr w:rsidR="00D5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3656"/>
    <w:multiLevelType w:val="hybridMultilevel"/>
    <w:tmpl w:val="D220AF96"/>
    <w:lvl w:ilvl="0" w:tplc="1ED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77"/>
    <w:rsid w:val="001265B9"/>
    <w:rsid w:val="00455889"/>
    <w:rsid w:val="00500004"/>
    <w:rsid w:val="00843A1F"/>
    <w:rsid w:val="00BD0FBF"/>
    <w:rsid w:val="00C42E22"/>
    <w:rsid w:val="00D57377"/>
    <w:rsid w:val="00E060D3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6899"/>
  <w15:chartTrackingRefBased/>
  <w15:docId w15:val="{51267FE5-5650-473E-968A-506BE497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HUE</dc:creator>
  <cp:keywords/>
  <dc:description/>
  <cp:lastModifiedBy>NGUYEN THI HUE</cp:lastModifiedBy>
  <cp:revision>1</cp:revision>
  <dcterms:created xsi:type="dcterms:W3CDTF">2022-03-25T14:13:00Z</dcterms:created>
  <dcterms:modified xsi:type="dcterms:W3CDTF">2022-03-25T14:59:00Z</dcterms:modified>
</cp:coreProperties>
</file>